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257B" w14:textId="454B93D5" w:rsidR="00C7011B" w:rsidRDefault="00DA7C7F" w:rsidP="00C7011B">
      <w:pPr>
        <w:jc w:val="center"/>
      </w:pPr>
      <w:r>
        <w:t>Stanley County Planning &amp; Zoning Board Meeting Minutes</w:t>
      </w:r>
    </w:p>
    <w:p w14:paraId="1B7FAD38" w14:textId="24100488" w:rsidR="00DA7C7F" w:rsidRDefault="00251C6E" w:rsidP="00C7011B">
      <w:pPr>
        <w:jc w:val="center"/>
      </w:pPr>
      <w:r>
        <w:t>September 3</w:t>
      </w:r>
      <w:r w:rsidRPr="00251C6E">
        <w:rPr>
          <w:vertAlign w:val="superscript"/>
        </w:rPr>
        <w:t>rd</w:t>
      </w:r>
      <w:r>
        <w:t>, 2025</w:t>
      </w:r>
    </w:p>
    <w:p w14:paraId="6A5132C9" w14:textId="77777777" w:rsidR="00DA7C7F" w:rsidRDefault="00DA7C7F"/>
    <w:p w14:paraId="2664B58C" w14:textId="20AB1DE9" w:rsidR="00DA7C7F" w:rsidRDefault="00C7011B">
      <w:r>
        <w:t>The</w:t>
      </w:r>
      <w:r w:rsidR="00DA7C7F">
        <w:t xml:space="preserve"> Stanley County Planning &amp; Zoning Board </w:t>
      </w:r>
      <w:r>
        <w:t xml:space="preserve">meeting </w:t>
      </w:r>
      <w:r w:rsidR="00DA7C7F">
        <w:t>was called to order at 5:30 P.</w:t>
      </w:r>
      <w:r w:rsidR="0058242A">
        <w:t>M</w:t>
      </w:r>
      <w:r w:rsidR="00DA7C7F">
        <w:t>(CT) by Chairman Robert Coverdale with Board Members Pat Do</w:t>
      </w:r>
      <w:r w:rsidR="00A06F58">
        <w:t>ug</w:t>
      </w:r>
      <w:r w:rsidR="00DA7C7F">
        <w:t>herty</w:t>
      </w:r>
      <w:r w:rsidR="00251C6E">
        <w:t xml:space="preserve">, </w:t>
      </w:r>
      <w:r w:rsidR="00DA7C7F">
        <w:t>Shaun Leafgreen</w:t>
      </w:r>
      <w:r w:rsidR="00251C6E">
        <w:t>, Mike Kenzy, &amp; Raymond Tibbs</w:t>
      </w:r>
      <w:r w:rsidR="00DA7C7F">
        <w:t xml:space="preserve">. </w:t>
      </w:r>
      <w:r w:rsidR="00251C6E">
        <w:t>Also</w:t>
      </w:r>
      <w:r w:rsidR="0007751A">
        <w:t>,</w:t>
      </w:r>
      <w:r w:rsidR="00DA7C7F">
        <w:t xml:space="preserve"> present w</w:t>
      </w:r>
      <w:r w:rsidR="0007751A">
        <w:t>ere</w:t>
      </w:r>
      <w:r w:rsidR="00DA7C7F">
        <w:t xml:space="preserve"> David Reiss with Central SD Enhancement District, Darla Tibbs, Dodie Garrity, </w:t>
      </w:r>
      <w:r w:rsidR="00251C6E">
        <w:t xml:space="preserve">Mindy Kirkpatrick, Gary Grittner and </w:t>
      </w:r>
      <w:r w:rsidR="00DA7C7F">
        <w:t>Jodi Bothwell.</w:t>
      </w:r>
    </w:p>
    <w:p w14:paraId="35609B00" w14:textId="240C5D9D" w:rsidR="00DA7C7F" w:rsidRDefault="00330EC8">
      <w:r>
        <w:t>Minutes:</w:t>
      </w:r>
      <w:r w:rsidR="00DA7C7F">
        <w:t xml:space="preserve"> Motion by </w:t>
      </w:r>
      <w:r w:rsidR="00251C6E">
        <w:t>Pat Dougherty</w:t>
      </w:r>
      <w:r w:rsidR="00DA7C7F">
        <w:t xml:space="preserve">, second by </w:t>
      </w:r>
      <w:r w:rsidR="00251C6E">
        <w:t>Shaun Leafgreen</w:t>
      </w:r>
      <w:r w:rsidR="00DA7C7F">
        <w:t xml:space="preserve">, to approve the minutes from the </w:t>
      </w:r>
      <w:r w:rsidR="0007751A">
        <w:t>July 15, 2025 meeting</w:t>
      </w:r>
      <w:r w:rsidR="00DA7C7F">
        <w:t xml:space="preserve">. All voted Aye. Motion </w:t>
      </w:r>
      <w:r w:rsidR="00F73529">
        <w:t>c</w:t>
      </w:r>
      <w:r w:rsidR="00DA7C7F">
        <w:t>arried.</w:t>
      </w:r>
    </w:p>
    <w:p w14:paraId="4FF0D4FC" w14:textId="5FA7326F" w:rsidR="00DA7C7F" w:rsidRDefault="0007751A">
      <w:r>
        <w:t xml:space="preserve">Discussion on setbacks &amp; decommissioning took place. </w:t>
      </w:r>
      <w:r w:rsidR="00F73529">
        <w:t>Proposal</w:t>
      </w:r>
      <w:r>
        <w:t xml:space="preserve"> to have a </w:t>
      </w:r>
      <w:proofErr w:type="spellStart"/>
      <w:r>
        <w:t>gps</w:t>
      </w:r>
      <w:proofErr w:type="spellEnd"/>
      <w:r>
        <w:t xml:space="preserve"> location on all buried or above ground installed project i</w:t>
      </w:r>
      <w:r w:rsidR="00F73529">
        <w:t>m</w:t>
      </w:r>
      <w:r>
        <w:t xml:space="preserve">provements. </w:t>
      </w:r>
      <w:r w:rsidR="00F73529">
        <w:t xml:space="preserve"> Raymon</w:t>
      </w:r>
      <w:r w:rsidR="00A06F58">
        <w:t>d</w:t>
      </w:r>
      <w:r w:rsidR="00F73529">
        <w:t xml:space="preserve"> motioned to approve seconded by Pat. All voted Aye. Motion carried. Discussion about zoning.</w:t>
      </w:r>
    </w:p>
    <w:p w14:paraId="5B0FF2FD" w14:textId="5FDB1FA2" w:rsidR="00F73529" w:rsidRDefault="00F73529">
      <w:r>
        <w:t>Raymond motioned to send draft 1.2-A of Wind Ordinance 2025-01 to the Stanley County Commissioner, Pat seconded it.</w:t>
      </w:r>
    </w:p>
    <w:p w14:paraId="60378464" w14:textId="5E3B7F0F" w:rsidR="0058242A" w:rsidRDefault="0058242A">
      <w:r>
        <w:t>There was no other business.</w:t>
      </w:r>
    </w:p>
    <w:p w14:paraId="5B0DEEA9" w14:textId="2E9D9CB5" w:rsidR="0058242A" w:rsidRDefault="0058242A">
      <w:r>
        <w:t>Adjourn: Motion made by Shaun Leafgreen, second by Pat Do</w:t>
      </w:r>
      <w:r w:rsidR="00A06F58">
        <w:t>ug</w:t>
      </w:r>
      <w:r>
        <w:t>herty meeting adjourned at 6:30 P.M(CT)</w:t>
      </w:r>
    </w:p>
    <w:p w14:paraId="40869BD1" w14:textId="77777777" w:rsidR="00DA7C7F" w:rsidRDefault="00DA7C7F"/>
    <w:p w14:paraId="18E22018" w14:textId="77777777" w:rsidR="00DA7C7F" w:rsidRDefault="00DA7C7F"/>
    <w:p w14:paraId="3A417FFF" w14:textId="77777777" w:rsidR="00DA7C7F" w:rsidRDefault="00DA7C7F"/>
    <w:sectPr w:rsidR="00DA7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7F"/>
    <w:rsid w:val="00014DAD"/>
    <w:rsid w:val="0005556F"/>
    <w:rsid w:val="0007751A"/>
    <w:rsid w:val="00251C6E"/>
    <w:rsid w:val="00330EC8"/>
    <w:rsid w:val="00501651"/>
    <w:rsid w:val="0058242A"/>
    <w:rsid w:val="006147CD"/>
    <w:rsid w:val="0064037D"/>
    <w:rsid w:val="0075691E"/>
    <w:rsid w:val="008C2320"/>
    <w:rsid w:val="00A06F58"/>
    <w:rsid w:val="00C7011B"/>
    <w:rsid w:val="00CC4A20"/>
    <w:rsid w:val="00DA7C7F"/>
    <w:rsid w:val="00E164BB"/>
    <w:rsid w:val="00ED6FBF"/>
    <w:rsid w:val="00F73529"/>
    <w:rsid w:val="00F9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2669"/>
  <w15:chartTrackingRefBased/>
  <w15:docId w15:val="{648DEA3F-54E5-458C-A9D3-88E3580F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DOE1</dc:creator>
  <cp:keywords/>
  <dc:description/>
  <cp:lastModifiedBy>DOE1</cp:lastModifiedBy>
  <cp:revision>3</cp:revision>
  <cp:lastPrinted>2025-09-08T14:17:00Z</cp:lastPrinted>
  <dcterms:created xsi:type="dcterms:W3CDTF">2025-09-08T14:21:00Z</dcterms:created>
  <dcterms:modified xsi:type="dcterms:W3CDTF">2025-09-08T15:30:00Z</dcterms:modified>
</cp:coreProperties>
</file>